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70EB" w14:textId="77777777" w:rsidR="0038675E" w:rsidRDefault="0038675E"/>
    <w:tbl>
      <w:tblPr>
        <w:tblStyle w:val="Rcsostblzat"/>
        <w:tblpPr w:leftFromText="141" w:rightFromText="141" w:horzAnchor="margin" w:tblpY="840"/>
        <w:tblW w:w="9527" w:type="dxa"/>
        <w:tblLook w:val="04A0" w:firstRow="1" w:lastRow="0" w:firstColumn="1" w:lastColumn="0" w:noHBand="0" w:noVBand="1"/>
      </w:tblPr>
      <w:tblGrid>
        <w:gridCol w:w="3256"/>
        <w:gridCol w:w="1365"/>
        <w:gridCol w:w="1401"/>
        <w:gridCol w:w="810"/>
        <w:gridCol w:w="798"/>
        <w:gridCol w:w="790"/>
        <w:gridCol w:w="1107"/>
      </w:tblGrid>
      <w:tr w:rsidR="0076577A" w14:paraId="6A71D565" w14:textId="77777777" w:rsidTr="00944A44">
        <w:trPr>
          <w:trHeight w:val="1267"/>
        </w:trPr>
        <w:tc>
          <w:tcPr>
            <w:tcW w:w="3256" w:type="dxa"/>
          </w:tcPr>
          <w:p w14:paraId="1CE15F8D" w14:textId="77777777" w:rsidR="0038675E" w:rsidRDefault="0038675E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37070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EFC219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0D31C1" w14:textId="120D5E85" w:rsidR="0076577A" w:rsidRP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675E">
              <w:rPr>
                <w:rFonts w:ascii="Times New Roman" w:hAnsi="Times New Roman" w:cs="Times New Roman"/>
                <w:sz w:val="20"/>
                <w:szCs w:val="20"/>
              </w:rPr>
              <w:t>A jövedelmek típusai</w:t>
            </w:r>
          </w:p>
        </w:tc>
        <w:tc>
          <w:tcPr>
            <w:tcW w:w="1365" w:type="dxa"/>
          </w:tcPr>
          <w:p w14:paraId="7026DA91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0856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ABDDBB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A8B28" w14:textId="3A1C0300" w:rsidR="0076577A" w:rsidRP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675E">
              <w:rPr>
                <w:rFonts w:ascii="Times New Roman" w:hAnsi="Times New Roman" w:cs="Times New Roman"/>
                <w:sz w:val="20"/>
                <w:szCs w:val="20"/>
              </w:rPr>
              <w:t>A kérelmező jövedelme</w:t>
            </w:r>
          </w:p>
        </w:tc>
        <w:tc>
          <w:tcPr>
            <w:tcW w:w="1401" w:type="dxa"/>
          </w:tcPr>
          <w:p w14:paraId="7AF979C2" w14:textId="231A5A41" w:rsidR="0076577A" w:rsidRP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675E">
              <w:rPr>
                <w:rFonts w:ascii="Times New Roman" w:hAnsi="Times New Roman" w:cs="Times New Roman"/>
                <w:sz w:val="20"/>
                <w:szCs w:val="20"/>
              </w:rPr>
              <w:t>A kérelmezővel közös háztartásban élő házastárs (élettárs) jövedelme</w:t>
            </w:r>
          </w:p>
        </w:tc>
        <w:tc>
          <w:tcPr>
            <w:tcW w:w="2398" w:type="dxa"/>
            <w:gridSpan w:val="3"/>
          </w:tcPr>
          <w:p w14:paraId="2A73296D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2860F2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10DD3" w14:textId="1F0912F1" w:rsidR="0076577A" w:rsidRP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675E">
              <w:rPr>
                <w:rFonts w:ascii="Times New Roman" w:hAnsi="Times New Roman" w:cs="Times New Roman"/>
                <w:sz w:val="20"/>
                <w:szCs w:val="20"/>
              </w:rPr>
              <w:t>A kérelmezővel közös háztartásban élő gyermek/egyéb rokon jövedelme</w:t>
            </w:r>
          </w:p>
        </w:tc>
        <w:tc>
          <w:tcPr>
            <w:tcW w:w="1107" w:type="dxa"/>
          </w:tcPr>
          <w:p w14:paraId="6FE8E690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3E834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9A3FBE" w14:textId="77777777" w:rsid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3C255B" w14:textId="5FB00AC6" w:rsidR="0076577A" w:rsidRPr="0038675E" w:rsidRDefault="0038675E" w:rsidP="00386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675E">
              <w:rPr>
                <w:rFonts w:ascii="Times New Roman" w:hAnsi="Times New Roman" w:cs="Times New Roman"/>
                <w:sz w:val="20"/>
                <w:szCs w:val="20"/>
              </w:rPr>
              <w:t>Összesen</w:t>
            </w:r>
          </w:p>
        </w:tc>
      </w:tr>
      <w:tr w:rsidR="00843137" w14:paraId="4B3AB133" w14:textId="77777777" w:rsidTr="00944A44">
        <w:trPr>
          <w:trHeight w:val="779"/>
        </w:trPr>
        <w:tc>
          <w:tcPr>
            <w:tcW w:w="3256" w:type="dxa"/>
          </w:tcPr>
          <w:p w14:paraId="2C146C85" w14:textId="660AEB13" w:rsidR="00843137" w:rsidRPr="00944A44" w:rsidRDefault="0038675E" w:rsidP="0038675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1 Munkaviszonyból, munkavégzésre/foglalkoztatásra irányuló egyéb jogviszonyból származó jövedelem és táppénz</w:t>
            </w:r>
          </w:p>
        </w:tc>
        <w:tc>
          <w:tcPr>
            <w:tcW w:w="1365" w:type="dxa"/>
          </w:tcPr>
          <w:p w14:paraId="2693E237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125A1ECA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7C881F22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D1F441B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265BF7D0" w14:textId="3C2BEF4D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313EA488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137" w14:paraId="4F74E15A" w14:textId="77777777" w:rsidTr="00944A44">
        <w:trPr>
          <w:trHeight w:val="649"/>
        </w:trPr>
        <w:tc>
          <w:tcPr>
            <w:tcW w:w="3256" w:type="dxa"/>
          </w:tcPr>
          <w:p w14:paraId="25ACC96C" w14:textId="2A212534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38675E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Társas és egyéni vállalkozásból, őstermelői, illetve szellemi és más önálló tevékenységből származó jövedelem</w:t>
            </w:r>
          </w:p>
        </w:tc>
        <w:tc>
          <w:tcPr>
            <w:tcW w:w="1365" w:type="dxa"/>
          </w:tcPr>
          <w:p w14:paraId="70B7EA2E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5A9FDE85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1800A29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381296B2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2287F3D" w14:textId="2BED8124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26A628B8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137" w14:paraId="7D0E757B" w14:textId="77777777" w:rsidTr="00944A44">
        <w:trPr>
          <w:trHeight w:val="984"/>
        </w:trPr>
        <w:tc>
          <w:tcPr>
            <w:tcW w:w="3256" w:type="dxa"/>
          </w:tcPr>
          <w:p w14:paraId="51F6109D" w14:textId="3115966E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8675E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Nyugellátás, megváltozott munkaképességű személyek ellátásai, pl. (rokkantsági ellátás, rehabilitációs ellátás), nyugdíjszerű ellátások, pl. korhatár előtti ellátás</w:t>
            </w:r>
          </w:p>
        </w:tc>
        <w:tc>
          <w:tcPr>
            <w:tcW w:w="1365" w:type="dxa"/>
          </w:tcPr>
          <w:p w14:paraId="67E8257C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4FF2E6B4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0DFED445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04221E35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34896D5E" w14:textId="05AB0C2D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17359128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137" w14:paraId="4D08CC84" w14:textId="77777777" w:rsidTr="00944A44">
        <w:trPr>
          <w:trHeight w:val="1793"/>
        </w:trPr>
        <w:tc>
          <w:tcPr>
            <w:tcW w:w="3256" w:type="dxa"/>
          </w:tcPr>
          <w:p w14:paraId="2EBDFA9A" w14:textId="7213F4A6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8675E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A gyermek ellátásához és gondozásához kapcsolódó támogatások</w:t>
            </w:r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(különösen: csecsemőgondozási díj (CSED) gyermekgondozási díj (GYED) gyermekgondozási segély (GYES) gyermeknevelési támogatás (GYET) családi pótlék, gyermektartásdíj, árvaellátás</w:t>
            </w:r>
          </w:p>
        </w:tc>
        <w:tc>
          <w:tcPr>
            <w:tcW w:w="1365" w:type="dxa"/>
          </w:tcPr>
          <w:p w14:paraId="4943B6CB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45C86336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12C673B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2F811262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3392E3D0" w14:textId="6E370E4C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253A6A32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137" w14:paraId="66BF068A" w14:textId="77777777" w:rsidTr="00944A44">
        <w:trPr>
          <w:trHeight w:val="1252"/>
        </w:trPr>
        <w:tc>
          <w:tcPr>
            <w:tcW w:w="3256" w:type="dxa"/>
          </w:tcPr>
          <w:p w14:paraId="659AC150" w14:textId="37581C00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Önkormányzat, járási hivatal és az állami foglalkoztatási szerv által folyósított rendszeres pénzbeli ellátások (különösen: foglalkoztatást helyettesítő támogatás, ápolási díj, időskorúak járadéka, álláskeresési támogatás)</w:t>
            </w:r>
          </w:p>
        </w:tc>
        <w:tc>
          <w:tcPr>
            <w:tcW w:w="1365" w:type="dxa"/>
          </w:tcPr>
          <w:p w14:paraId="7CF70056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2AD4E120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59C74490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C9E412C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3CD4218" w14:textId="14D21048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346D78C6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137" w14:paraId="64E8308C" w14:textId="77777777" w:rsidTr="00944A44">
        <w:trPr>
          <w:trHeight w:val="703"/>
        </w:trPr>
        <w:tc>
          <w:tcPr>
            <w:tcW w:w="3256" w:type="dxa"/>
          </w:tcPr>
          <w:p w14:paraId="496AC854" w14:textId="064C2ED6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Egyéb jövedelem (különösen: kapott tartás-, ösztöndíj, értékpapírból származó jövedelem, kis összegű </w:t>
            </w:r>
            <w:proofErr w:type="gramStart"/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>kifizetések,</w:t>
            </w:r>
            <w:proofErr w:type="gramEnd"/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stb.)</w:t>
            </w:r>
          </w:p>
        </w:tc>
        <w:tc>
          <w:tcPr>
            <w:tcW w:w="1365" w:type="dxa"/>
          </w:tcPr>
          <w:p w14:paraId="20942372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6E209996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7E7AE873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4C347DFC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73B11323" w14:textId="65AED053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6B382B76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137" w14:paraId="760837F1" w14:textId="77777777" w:rsidTr="00944A44">
        <w:trPr>
          <w:trHeight w:val="557"/>
        </w:trPr>
        <w:tc>
          <w:tcPr>
            <w:tcW w:w="3256" w:type="dxa"/>
          </w:tcPr>
          <w:p w14:paraId="3A9B4D3E" w14:textId="5A30F6F5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A család összes nettó jövedelme      </w:t>
            </w:r>
            <w:r w:rsidR="00944A4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>7 = 1+2+3+4+5+6 sorok</w:t>
            </w:r>
          </w:p>
        </w:tc>
        <w:tc>
          <w:tcPr>
            <w:tcW w:w="1365" w:type="dxa"/>
          </w:tcPr>
          <w:p w14:paraId="72EF09F4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575DCBF4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3AE57ED9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11402A98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4662249" w14:textId="0057946B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1D3E31C6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137" w14:paraId="77D80A03" w14:textId="77777777" w:rsidTr="00944A44">
        <w:trPr>
          <w:trHeight w:val="695"/>
        </w:trPr>
        <w:tc>
          <w:tcPr>
            <w:tcW w:w="3256" w:type="dxa"/>
          </w:tcPr>
          <w:p w14:paraId="0AEB8D55" w14:textId="4F9803A5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4A4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15CEB" w:rsidRPr="00944A44">
              <w:rPr>
                <w:rFonts w:ascii="Times New Roman" w:hAnsi="Times New Roman" w:cs="Times New Roman"/>
                <w:sz w:val="18"/>
                <w:szCs w:val="18"/>
              </w:rPr>
              <w:t xml:space="preserve"> A család összes nettó jövedelmét csökkentő fizetett gyermektartásdíj összege</w:t>
            </w:r>
          </w:p>
          <w:p w14:paraId="5528EFBD" w14:textId="038470E4" w:rsidR="00843137" w:rsidRPr="00944A44" w:rsidRDefault="00843137" w:rsidP="007657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</w:tcPr>
          <w:p w14:paraId="1E820978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</w:tcPr>
          <w:p w14:paraId="7DB1F1F8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</w:tcPr>
          <w:p w14:paraId="49656194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</w:tcPr>
          <w:p w14:paraId="515D38C4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2E9CABD5" w14:textId="20FDF324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7" w:type="dxa"/>
          </w:tcPr>
          <w:p w14:paraId="4B78E438" w14:textId="77777777" w:rsidR="00843137" w:rsidRPr="0038675E" w:rsidRDefault="00843137" w:rsidP="007657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2283D22" w14:textId="7F7514BC" w:rsidR="0076577A" w:rsidRPr="0076577A" w:rsidRDefault="0038675E" w:rsidP="003867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 alábbi táblázat segítséget nyújt a családban az egy főre jutó jövedelem kiszámításához:</w:t>
      </w:r>
    </w:p>
    <w:p w14:paraId="21C773C3" w14:textId="5D27445C" w:rsidR="0076577A" w:rsidRDefault="0076577A" w:rsidP="00944A44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76577A">
        <w:rPr>
          <w:rFonts w:ascii="Times New Roman" w:hAnsi="Times New Roman" w:cs="Times New Roman"/>
          <w:sz w:val="44"/>
          <w:szCs w:val="44"/>
          <w:vertAlign w:val="superscript"/>
        </w:rPr>
        <w:t>*</w:t>
      </w:r>
      <w:r w:rsidR="00815CEB">
        <w:rPr>
          <w:rFonts w:ascii="Times New Roman" w:hAnsi="Times New Roman" w:cs="Times New Roman"/>
          <w:sz w:val="24"/>
          <w:szCs w:val="24"/>
          <w:vertAlign w:val="superscript"/>
        </w:rPr>
        <w:t>A családtag által fizetett gyermektartásdíj összegét akkor kell feltüntetni, ha az a táblázatban feltüntetett jövedelmekből nem került levonásra.</w:t>
      </w:r>
    </w:p>
    <w:p w14:paraId="467674DC" w14:textId="2E98FD5C" w:rsidR="00815CEB" w:rsidRDefault="00815CEB" w:rsidP="00944A44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A család egy főre jutó havi nettó jövedelme: 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. Ft/hó.</w:t>
      </w:r>
    </w:p>
    <w:p w14:paraId="3E3C788E" w14:textId="1E680714" w:rsidR="00815CEB" w:rsidRDefault="00944A44" w:rsidP="00944A44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(A család összes nettó jövedelme, csökkentve a fizetett gyermektartásdíj összegével, osztva a jövedelemszámításnál figyelembe veendő, a 9. pont szerinti személyek számával.</w:t>
      </w:r>
    </w:p>
    <w:p w14:paraId="118979DD" w14:textId="0E262808" w:rsidR="00944A44" w:rsidRDefault="00944A44" w:rsidP="00815CEB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Dátum: …………………………………………….</w:t>
      </w:r>
    </w:p>
    <w:p w14:paraId="68DA69CF" w14:textId="0EBEC822" w:rsidR="00944A44" w:rsidRDefault="00944A44" w:rsidP="00815CEB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>……………………………………………………….</w:t>
      </w:r>
    </w:p>
    <w:p w14:paraId="618620D3" w14:textId="32EB3338" w:rsidR="0076577A" w:rsidRPr="00944A44" w:rsidRDefault="00944A44" w:rsidP="00944A44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aláírás</w:t>
      </w:r>
    </w:p>
    <w:p w14:paraId="0ED7EAFD" w14:textId="0C5EA070" w:rsidR="0076577A" w:rsidRPr="0076577A" w:rsidRDefault="0076577A" w:rsidP="0076577A">
      <w:pPr>
        <w:rPr>
          <w:rFonts w:ascii="Times New Roman" w:hAnsi="Times New Roman" w:cs="Times New Roman"/>
        </w:rPr>
      </w:pPr>
    </w:p>
    <w:p w14:paraId="253DA8D4" w14:textId="49829313" w:rsidR="0076577A" w:rsidRPr="0076577A" w:rsidRDefault="0076577A" w:rsidP="0076577A">
      <w:pPr>
        <w:rPr>
          <w:rFonts w:ascii="Times New Roman" w:hAnsi="Times New Roman" w:cs="Times New Roman"/>
        </w:rPr>
      </w:pPr>
    </w:p>
    <w:p w14:paraId="31511360" w14:textId="0E610AB1" w:rsidR="0076577A" w:rsidRPr="0076577A" w:rsidRDefault="0076577A" w:rsidP="0076577A">
      <w:pPr>
        <w:rPr>
          <w:rFonts w:ascii="Times New Roman" w:hAnsi="Times New Roman" w:cs="Times New Roman"/>
        </w:rPr>
      </w:pPr>
    </w:p>
    <w:p w14:paraId="3BE3E059" w14:textId="30228B14" w:rsidR="0076577A" w:rsidRPr="0076577A" w:rsidRDefault="0076577A" w:rsidP="0076577A">
      <w:pPr>
        <w:rPr>
          <w:rFonts w:ascii="Times New Roman" w:hAnsi="Times New Roman" w:cs="Times New Roman"/>
        </w:rPr>
      </w:pPr>
    </w:p>
    <w:p w14:paraId="383E4274" w14:textId="47881ADB" w:rsidR="0076577A" w:rsidRPr="0076577A" w:rsidRDefault="0076577A" w:rsidP="0076577A">
      <w:pPr>
        <w:rPr>
          <w:rFonts w:ascii="Times New Roman" w:hAnsi="Times New Roman" w:cs="Times New Roman"/>
        </w:rPr>
      </w:pPr>
    </w:p>
    <w:p w14:paraId="4B7B1EAC" w14:textId="4D548187" w:rsidR="0076577A" w:rsidRPr="0076577A" w:rsidRDefault="0076577A" w:rsidP="0076577A">
      <w:pPr>
        <w:rPr>
          <w:rFonts w:ascii="Times New Roman" w:hAnsi="Times New Roman" w:cs="Times New Roman"/>
        </w:rPr>
      </w:pPr>
    </w:p>
    <w:p w14:paraId="3DF9F81A" w14:textId="39AFD20A" w:rsidR="0076577A" w:rsidRPr="0076577A" w:rsidRDefault="0076577A" w:rsidP="0076577A">
      <w:pPr>
        <w:rPr>
          <w:rFonts w:ascii="Times New Roman" w:hAnsi="Times New Roman" w:cs="Times New Roman"/>
        </w:rPr>
      </w:pPr>
    </w:p>
    <w:p w14:paraId="2919A63F" w14:textId="580B85D8" w:rsidR="0076577A" w:rsidRPr="0076577A" w:rsidRDefault="0076577A" w:rsidP="0076577A">
      <w:pPr>
        <w:rPr>
          <w:rFonts w:ascii="Times New Roman" w:hAnsi="Times New Roman" w:cs="Times New Roman"/>
        </w:rPr>
      </w:pPr>
    </w:p>
    <w:p w14:paraId="4D1A89D5" w14:textId="0E268C78" w:rsidR="0076577A" w:rsidRPr="0076577A" w:rsidRDefault="0076577A" w:rsidP="0076577A">
      <w:pPr>
        <w:rPr>
          <w:rFonts w:ascii="Times New Roman" w:hAnsi="Times New Roman" w:cs="Times New Roman"/>
        </w:rPr>
      </w:pPr>
    </w:p>
    <w:p w14:paraId="77E79422" w14:textId="0A2AD391" w:rsidR="0076577A" w:rsidRPr="0076577A" w:rsidRDefault="0076577A" w:rsidP="0076577A">
      <w:pPr>
        <w:rPr>
          <w:rFonts w:ascii="Times New Roman" w:hAnsi="Times New Roman" w:cs="Times New Roman"/>
        </w:rPr>
      </w:pPr>
    </w:p>
    <w:p w14:paraId="280314DB" w14:textId="1943CB5C" w:rsidR="0076577A" w:rsidRPr="0076577A" w:rsidRDefault="0076577A" w:rsidP="0076577A">
      <w:pPr>
        <w:rPr>
          <w:rFonts w:ascii="Times New Roman" w:hAnsi="Times New Roman" w:cs="Times New Roman"/>
        </w:rPr>
      </w:pPr>
    </w:p>
    <w:p w14:paraId="58DD4BEE" w14:textId="3CB6DC8D" w:rsidR="0076577A" w:rsidRPr="0076577A" w:rsidRDefault="0076577A" w:rsidP="0076577A">
      <w:pPr>
        <w:rPr>
          <w:rFonts w:ascii="Times New Roman" w:hAnsi="Times New Roman" w:cs="Times New Roman"/>
        </w:rPr>
      </w:pPr>
    </w:p>
    <w:p w14:paraId="4E37E710" w14:textId="51A8227C" w:rsidR="0076577A" w:rsidRPr="0076577A" w:rsidRDefault="0076577A" w:rsidP="0076577A">
      <w:pPr>
        <w:rPr>
          <w:rFonts w:ascii="Times New Roman" w:hAnsi="Times New Roman" w:cs="Times New Roman"/>
        </w:rPr>
      </w:pPr>
    </w:p>
    <w:p w14:paraId="3A3FC870" w14:textId="3BF93EEA" w:rsidR="0076577A" w:rsidRPr="0076577A" w:rsidRDefault="0076577A" w:rsidP="0076577A">
      <w:pPr>
        <w:rPr>
          <w:rFonts w:ascii="Times New Roman" w:hAnsi="Times New Roman" w:cs="Times New Roman"/>
        </w:rPr>
      </w:pPr>
    </w:p>
    <w:p w14:paraId="63EF62C2" w14:textId="71AC9ED0" w:rsidR="0076577A" w:rsidRPr="0076577A" w:rsidRDefault="0076577A" w:rsidP="0076577A">
      <w:pPr>
        <w:rPr>
          <w:rFonts w:ascii="Times New Roman" w:hAnsi="Times New Roman" w:cs="Times New Roman"/>
        </w:rPr>
      </w:pPr>
    </w:p>
    <w:p w14:paraId="065598D0" w14:textId="1CD411CC" w:rsidR="0076577A" w:rsidRPr="0076577A" w:rsidRDefault="0076577A" w:rsidP="0076577A">
      <w:pPr>
        <w:rPr>
          <w:rFonts w:ascii="Times New Roman" w:hAnsi="Times New Roman" w:cs="Times New Roman"/>
        </w:rPr>
      </w:pPr>
    </w:p>
    <w:p w14:paraId="0EBB755C" w14:textId="77777777" w:rsidR="0076577A" w:rsidRPr="0076577A" w:rsidRDefault="0076577A" w:rsidP="0076577A">
      <w:pPr>
        <w:rPr>
          <w:rFonts w:ascii="Times New Roman" w:hAnsi="Times New Roman" w:cs="Times New Roman"/>
        </w:rPr>
      </w:pPr>
    </w:p>
    <w:sectPr w:rsidR="0076577A" w:rsidRPr="0076577A" w:rsidSect="004B1F79">
      <w:pgSz w:w="11910" w:h="16840"/>
      <w:pgMar w:top="1418" w:right="1418" w:bottom="1418" w:left="1418" w:header="726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44DA5"/>
    <w:multiLevelType w:val="hybridMultilevel"/>
    <w:tmpl w:val="B8F879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9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77A"/>
    <w:rsid w:val="0038675E"/>
    <w:rsid w:val="004B1F79"/>
    <w:rsid w:val="004F228B"/>
    <w:rsid w:val="00535ECD"/>
    <w:rsid w:val="0076577A"/>
    <w:rsid w:val="00815CEB"/>
    <w:rsid w:val="00843137"/>
    <w:rsid w:val="008E2FBE"/>
    <w:rsid w:val="0094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5DBFF"/>
  <w15:chartTrackingRefBased/>
  <w15:docId w15:val="{F052E53F-5C25-42AA-91B7-9CF3D3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765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3867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63DBA-3748-4808-A2C1-FD536C39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Napsugár Óvoda</dc:creator>
  <cp:keywords/>
  <dc:description/>
  <cp:lastModifiedBy>Napsugár Óvoda</cp:lastModifiedBy>
  <cp:revision>2</cp:revision>
  <cp:lastPrinted>2023-12-05T10:16:00Z</cp:lastPrinted>
  <dcterms:created xsi:type="dcterms:W3CDTF">2023-12-05T10:17:00Z</dcterms:created>
  <dcterms:modified xsi:type="dcterms:W3CDTF">2023-12-05T10:17:00Z</dcterms:modified>
</cp:coreProperties>
</file>